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55AA1" w14:textId="77777777" w:rsidR="003A0C62" w:rsidRDefault="003A0C62" w:rsidP="003A0C62">
      <w:pPr>
        <w:jc w:val="center"/>
        <w:rPr>
          <w:rStyle w:val="a4"/>
          <w:rFonts w:ascii="Arial" w:hAnsi="Arial" w:cs="Arial"/>
          <w:sz w:val="24"/>
          <w:szCs w:val="24"/>
        </w:rPr>
      </w:pPr>
    </w:p>
    <w:p w14:paraId="3375E508" w14:textId="77777777" w:rsidR="003A0C62" w:rsidRDefault="003A0C62" w:rsidP="003A0C62">
      <w:pPr>
        <w:jc w:val="center"/>
        <w:rPr>
          <w:rStyle w:val="a4"/>
          <w:rFonts w:ascii="Arial" w:hAnsi="Arial" w:cs="Arial"/>
          <w:sz w:val="36"/>
          <w:szCs w:val="36"/>
        </w:rPr>
      </w:pPr>
    </w:p>
    <w:p w14:paraId="4ED93AA6" w14:textId="77777777" w:rsidR="003A0C62" w:rsidRDefault="003A0C62" w:rsidP="003A0C62">
      <w:pPr>
        <w:jc w:val="center"/>
        <w:rPr>
          <w:rStyle w:val="a4"/>
          <w:rFonts w:ascii="Arial" w:hAnsi="Arial" w:cs="Arial"/>
          <w:sz w:val="36"/>
          <w:szCs w:val="36"/>
        </w:rPr>
      </w:pPr>
    </w:p>
    <w:p w14:paraId="05FA7589" w14:textId="7EABCE63" w:rsidR="003A0C62" w:rsidRDefault="00F77987" w:rsidP="003A0C62">
      <w:pPr>
        <w:jc w:val="center"/>
        <w:rPr>
          <w:rStyle w:val="a4"/>
          <w:rFonts w:ascii="Arial" w:hAnsi="Arial" w:cs="Arial"/>
          <w:sz w:val="36"/>
          <w:szCs w:val="36"/>
        </w:rPr>
      </w:pPr>
      <w:r w:rsidRPr="003A0C62">
        <w:rPr>
          <w:rStyle w:val="a4"/>
          <w:rFonts w:ascii="Arial" w:hAnsi="Arial" w:cs="Arial"/>
          <w:sz w:val="36"/>
          <w:szCs w:val="36"/>
        </w:rPr>
        <w:t>Памятка. Что рассказать родителям о внедрении ФОП</w:t>
      </w:r>
    </w:p>
    <w:p w14:paraId="2019B53C" w14:textId="77777777" w:rsidR="003A0C62" w:rsidRPr="003A0C62" w:rsidRDefault="003A0C62" w:rsidP="003A0C62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7408"/>
      </w:tblGrid>
      <w:tr w:rsidR="00F77987" w:rsidRPr="00F77987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yq7z48"/>
            <w:bookmarkEnd w:id="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s7yps5"/>
            <w:bookmarkEnd w:id="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F77987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acipe6"/>
            <w:bookmarkEnd w:id="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0lu7w2"/>
            <w:bookmarkEnd w:id="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F77987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4sdvfa"/>
            <w:bookmarkEnd w:id="5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69578g"/>
            <w:bookmarkEnd w:id="6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ctkn7a"/>
            <w:bookmarkEnd w:id="7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14ba75"/>
            <w:bookmarkEnd w:id="8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F77987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8d0rrm"/>
            <w:bookmarkEnd w:id="9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1xi216"/>
            <w:bookmarkEnd w:id="1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F77987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vgl28y"/>
            <w:bookmarkEnd w:id="1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detg36"/>
            <w:bookmarkEnd w:id="1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F77987" w14:paraId="50E5C7AB" w14:textId="77777777" w:rsidTr="003A0C62">
        <w:trPr>
          <w:trHeight w:val="1131"/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8em41u"/>
            <w:bookmarkEnd w:id="1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8n2lyl"/>
            <w:bookmarkEnd w:id="1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 w:rsidSect="003A0C62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7"/>
    <w:rsid w:val="003A0C62"/>
    <w:rsid w:val="00991892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  <w15:chartTrackingRefBased/>
  <w15:docId w15:val="{115F3F25-137B-4139-AC71-09BB5FD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RePack by Diakov</cp:lastModifiedBy>
  <cp:revision>2</cp:revision>
  <cp:lastPrinted>2023-03-16T09:18:00Z</cp:lastPrinted>
  <dcterms:created xsi:type="dcterms:W3CDTF">2023-01-19T15:30:00Z</dcterms:created>
  <dcterms:modified xsi:type="dcterms:W3CDTF">2023-03-16T09:18:00Z</dcterms:modified>
</cp:coreProperties>
</file>